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7A38" w14:textId="77777777" w:rsidR="00D0195C" w:rsidRPr="00D0195C" w:rsidRDefault="00D0195C" w:rsidP="00D0195C">
      <w:pPr>
        <w:spacing w:after="0"/>
        <w:jc w:val="center"/>
        <w:rPr>
          <w:b/>
        </w:rPr>
      </w:pPr>
      <w:r w:rsidRPr="00D0195C">
        <w:rPr>
          <w:b/>
        </w:rPr>
        <w:t>Stars Scholarship Fund</w:t>
      </w:r>
    </w:p>
    <w:p w14:paraId="084379DC" w14:textId="77777777" w:rsidR="00B97DDA" w:rsidRDefault="00D0195C" w:rsidP="00D0195C">
      <w:pPr>
        <w:spacing w:after="0"/>
        <w:jc w:val="center"/>
      </w:pPr>
      <w:r>
        <w:t>Personal Statement</w:t>
      </w:r>
      <w:r w:rsidR="00B97DDA" w:rsidRPr="00B97DDA">
        <w:t xml:space="preserve"> Outline</w:t>
      </w:r>
    </w:p>
    <w:p w14:paraId="1FA6934A" w14:textId="77777777" w:rsidR="00D0195C" w:rsidRPr="00D0195C" w:rsidRDefault="00D0195C" w:rsidP="00D0195C">
      <w:pPr>
        <w:spacing w:after="0"/>
        <w:jc w:val="center"/>
        <w:rPr>
          <w:i/>
        </w:rPr>
      </w:pPr>
      <w:r w:rsidRPr="00D0195C">
        <w:rPr>
          <w:i/>
        </w:rPr>
        <w:t>*You may not have answers for every question; this is just meant to guide you in starting your statement.</w:t>
      </w:r>
    </w:p>
    <w:p w14:paraId="546D315C" w14:textId="77777777" w:rsidR="00D0195C" w:rsidRPr="00B97DDA" w:rsidRDefault="00D0195C" w:rsidP="00D0195C">
      <w:pPr>
        <w:spacing w:after="0"/>
        <w:jc w:val="center"/>
      </w:pPr>
    </w:p>
    <w:p w14:paraId="7C0B6817" w14:textId="77777777" w:rsidR="00B97DDA" w:rsidRDefault="00B97DDA" w:rsidP="00B97DDA">
      <w:r w:rsidRPr="00B97DDA">
        <w:rPr>
          <w:highlight w:val="yellow"/>
        </w:rPr>
        <w:t>I. Introduction - Who are you?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260"/>
        <w:gridCol w:w="2160"/>
        <w:gridCol w:w="6840"/>
      </w:tblGrid>
      <w:tr w:rsidR="00EE7A44" w14:paraId="0D80A112" w14:textId="77777777" w:rsidTr="48F8F941">
        <w:tc>
          <w:tcPr>
            <w:tcW w:w="468" w:type="dxa"/>
            <w:vAlign w:val="bottom"/>
          </w:tcPr>
          <w:p w14:paraId="5CA53A1B" w14:textId="77777777" w:rsidR="00EE7A44" w:rsidRDefault="00EE7A44" w:rsidP="00EE7A44">
            <w:r>
              <w:t>a.</w:t>
            </w:r>
          </w:p>
        </w:tc>
        <w:tc>
          <w:tcPr>
            <w:tcW w:w="1260" w:type="dxa"/>
            <w:vAlign w:val="bottom"/>
          </w:tcPr>
          <w:p w14:paraId="49B31279" w14:textId="77777777" w:rsidR="00EE7A44" w:rsidRDefault="00EE7A44" w:rsidP="00EE7A44">
            <w:r w:rsidRPr="00EE7A44">
              <w:t>Name</w:t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vAlign w:val="bottom"/>
          </w:tcPr>
          <w:p w14:paraId="75D87EAD" w14:textId="09424315" w:rsidR="00EE7A44" w:rsidRDefault="00EE7A44" w:rsidP="680B011E">
            <w:pPr>
              <w:spacing w:after="200" w:line="276" w:lineRule="auto"/>
            </w:pPr>
          </w:p>
        </w:tc>
      </w:tr>
      <w:tr w:rsidR="00EE7A44" w14:paraId="5B131EF4" w14:textId="77777777" w:rsidTr="48F8F941">
        <w:tc>
          <w:tcPr>
            <w:tcW w:w="468" w:type="dxa"/>
            <w:vAlign w:val="bottom"/>
          </w:tcPr>
          <w:p w14:paraId="1AAFEA83" w14:textId="77777777" w:rsidR="00EE7A44" w:rsidRDefault="00EE7A44" w:rsidP="00EE7A44">
            <w:r>
              <w:t>b.</w:t>
            </w:r>
          </w:p>
        </w:tc>
        <w:tc>
          <w:tcPr>
            <w:tcW w:w="3420" w:type="dxa"/>
            <w:gridSpan w:val="2"/>
            <w:vAlign w:val="bottom"/>
          </w:tcPr>
          <w:p w14:paraId="69C45531" w14:textId="77777777" w:rsidR="00EE7A44" w:rsidRDefault="00EE7A44" w:rsidP="00EE7A44">
            <w:r>
              <w:t xml:space="preserve">What City were you born </w:t>
            </w:r>
            <w:proofErr w:type="gramStart"/>
            <w:r>
              <w:t>in:</w:t>
            </w:r>
            <w:proofErr w:type="gramEnd"/>
            <w:r>
              <w:t xml:space="preserve">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2C051C15" w14:textId="6E608E5C" w:rsidR="00EE7A44" w:rsidRDefault="00EE7A44" w:rsidP="680B011E">
            <w:pPr>
              <w:spacing w:after="200" w:line="276" w:lineRule="auto"/>
            </w:pPr>
          </w:p>
        </w:tc>
      </w:tr>
      <w:tr w:rsidR="00EE7A44" w14:paraId="498B950B" w14:textId="77777777" w:rsidTr="48F8F941">
        <w:tc>
          <w:tcPr>
            <w:tcW w:w="468" w:type="dxa"/>
            <w:vAlign w:val="bottom"/>
          </w:tcPr>
          <w:p w14:paraId="079761DE" w14:textId="77777777" w:rsidR="00EE7A44" w:rsidRDefault="00EE7A44" w:rsidP="00EE7A44">
            <w:r>
              <w:t xml:space="preserve">c. </w:t>
            </w:r>
          </w:p>
        </w:tc>
        <w:tc>
          <w:tcPr>
            <w:tcW w:w="3420" w:type="dxa"/>
            <w:gridSpan w:val="2"/>
            <w:vAlign w:val="bottom"/>
          </w:tcPr>
          <w:p w14:paraId="5592325A" w14:textId="77777777" w:rsidR="00EE7A44" w:rsidRDefault="00EE7A44" w:rsidP="00EE7A44">
            <w:r>
              <w:t>What high school do you attend?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28314" w14:textId="367EA562" w:rsidR="00EE7A44" w:rsidRDefault="00EE7A44" w:rsidP="00EE7A44"/>
        </w:tc>
      </w:tr>
      <w:tr w:rsidR="00EE7A44" w14:paraId="39B2F818" w14:textId="77777777" w:rsidTr="48F8F941">
        <w:tc>
          <w:tcPr>
            <w:tcW w:w="468" w:type="dxa"/>
            <w:vAlign w:val="bottom"/>
          </w:tcPr>
          <w:p w14:paraId="0AE1ADBA" w14:textId="77777777" w:rsidR="00EE7A44" w:rsidRDefault="00EE7A44" w:rsidP="00EE7A44">
            <w:r>
              <w:t xml:space="preserve">d. </w:t>
            </w:r>
          </w:p>
        </w:tc>
        <w:tc>
          <w:tcPr>
            <w:tcW w:w="10260" w:type="dxa"/>
            <w:gridSpan w:val="3"/>
            <w:vAlign w:val="bottom"/>
          </w:tcPr>
          <w:p w14:paraId="0ED26D2C" w14:textId="77777777" w:rsidR="00EE7A44" w:rsidRDefault="00EE7A44" w:rsidP="00EE7A44">
            <w:r>
              <w:t>What extracurricular activities do you participate in</w:t>
            </w:r>
          </w:p>
        </w:tc>
      </w:tr>
      <w:tr w:rsidR="00EE7A44" w14:paraId="6E83F707" w14:textId="77777777" w:rsidTr="48F8F941">
        <w:trPr>
          <w:trHeight w:val="414"/>
        </w:trPr>
        <w:tc>
          <w:tcPr>
            <w:tcW w:w="468" w:type="dxa"/>
            <w:vAlign w:val="bottom"/>
          </w:tcPr>
          <w:p w14:paraId="21E472A8" w14:textId="77777777" w:rsidR="00EE7A44" w:rsidRDefault="00EE7A44" w:rsidP="00EE7A44"/>
        </w:tc>
        <w:tc>
          <w:tcPr>
            <w:tcW w:w="10260" w:type="dxa"/>
            <w:gridSpan w:val="3"/>
            <w:tcBorders>
              <w:bottom w:val="single" w:sz="4" w:space="0" w:color="auto"/>
            </w:tcBorders>
            <w:vAlign w:val="bottom"/>
          </w:tcPr>
          <w:p w14:paraId="540F6AE0" w14:textId="339B6829" w:rsidR="00EE7A44" w:rsidRDefault="00EE7A44" w:rsidP="680B011E">
            <w:pPr>
              <w:spacing w:after="200" w:line="276" w:lineRule="auto"/>
            </w:pPr>
          </w:p>
        </w:tc>
      </w:tr>
      <w:tr w:rsidR="00EE7A44" w14:paraId="2B6EB8D5" w14:textId="77777777" w:rsidTr="48F8F941">
        <w:trPr>
          <w:trHeight w:val="414"/>
        </w:trPr>
        <w:tc>
          <w:tcPr>
            <w:tcW w:w="468" w:type="dxa"/>
            <w:vAlign w:val="bottom"/>
          </w:tcPr>
          <w:p w14:paraId="57A8B7B6" w14:textId="77777777" w:rsidR="00EE7A44" w:rsidRDefault="00EE7A44" w:rsidP="00EE7A44">
            <w:r>
              <w:t xml:space="preserve">e.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bottom"/>
          </w:tcPr>
          <w:p w14:paraId="7E9C97CE" w14:textId="77777777" w:rsidR="00EE7A44" w:rsidRDefault="00EE7A44" w:rsidP="00EE7A44">
            <w:r>
              <w:t>Do you have any leadership roles?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8C01B" w14:textId="6BF7B247" w:rsidR="00EE7A44" w:rsidRDefault="00EE7A44" w:rsidP="00EE7A44"/>
        </w:tc>
      </w:tr>
      <w:tr w:rsidR="00EE7A44" w14:paraId="3CE25BC0" w14:textId="77777777" w:rsidTr="48F8F941">
        <w:trPr>
          <w:trHeight w:val="414"/>
        </w:trPr>
        <w:tc>
          <w:tcPr>
            <w:tcW w:w="468" w:type="dxa"/>
            <w:vAlign w:val="bottom"/>
          </w:tcPr>
          <w:p w14:paraId="51B581DE" w14:textId="77777777" w:rsidR="00EE7A44" w:rsidRDefault="00EE7A44" w:rsidP="00EE7A44"/>
        </w:tc>
        <w:tc>
          <w:tcPr>
            <w:tcW w:w="10260" w:type="dxa"/>
            <w:gridSpan w:val="3"/>
            <w:tcBorders>
              <w:bottom w:val="single" w:sz="4" w:space="0" w:color="auto"/>
            </w:tcBorders>
            <w:vAlign w:val="bottom"/>
          </w:tcPr>
          <w:p w14:paraId="3B440E38" w14:textId="77777777" w:rsidR="00EE7A44" w:rsidRDefault="00EE7A44" w:rsidP="00EE7A44"/>
        </w:tc>
      </w:tr>
    </w:tbl>
    <w:p w14:paraId="52E6B3AF" w14:textId="77777777" w:rsidR="00B97DDA" w:rsidRDefault="00B97DDA" w:rsidP="00B97DDA"/>
    <w:p w14:paraId="77881FBB" w14:textId="77777777" w:rsidR="00B97DDA" w:rsidRDefault="00B97DDA" w:rsidP="00B97DDA">
      <w:r w:rsidRPr="00B97DDA">
        <w:rPr>
          <w:highlight w:val="yellow"/>
        </w:rPr>
        <w:t>II. Obstacle(s)</w:t>
      </w:r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260"/>
      </w:tblGrid>
      <w:tr w:rsidR="00EE7A44" w14:paraId="2803ADF0" w14:textId="77777777" w:rsidTr="680B011E">
        <w:tc>
          <w:tcPr>
            <w:tcW w:w="468" w:type="dxa"/>
            <w:vAlign w:val="bottom"/>
          </w:tcPr>
          <w:p w14:paraId="3C363D00" w14:textId="77777777" w:rsidR="00EE7A44" w:rsidRDefault="00EE7A44" w:rsidP="0079691D">
            <w:r>
              <w:t>a.</w:t>
            </w:r>
          </w:p>
        </w:tc>
        <w:tc>
          <w:tcPr>
            <w:tcW w:w="10260" w:type="dxa"/>
            <w:vAlign w:val="bottom"/>
          </w:tcPr>
          <w:p w14:paraId="07CEEA6B" w14:textId="77777777" w:rsidR="00EE7A44" w:rsidRDefault="00EE7A44" w:rsidP="0079691D">
            <w:r>
              <w:t>Have you had a significant challenge in your life? (Ex. first generation student, single parent household, language barriers, etc.)</w:t>
            </w:r>
          </w:p>
        </w:tc>
      </w:tr>
      <w:tr w:rsidR="00EE7A44" w14:paraId="4807DEEF" w14:textId="77777777" w:rsidTr="680B011E">
        <w:trPr>
          <w:trHeight w:val="648"/>
        </w:trPr>
        <w:tc>
          <w:tcPr>
            <w:tcW w:w="468" w:type="dxa"/>
            <w:vAlign w:val="bottom"/>
          </w:tcPr>
          <w:p w14:paraId="3034AA54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6F771FB2" w14:textId="5DAA1DCE" w:rsidR="00EE7A44" w:rsidRDefault="00EE7A44" w:rsidP="0079691D"/>
        </w:tc>
      </w:tr>
      <w:tr w:rsidR="00EE7A44" w14:paraId="129BF701" w14:textId="77777777" w:rsidTr="680B011E">
        <w:tc>
          <w:tcPr>
            <w:tcW w:w="468" w:type="dxa"/>
            <w:vAlign w:val="bottom"/>
          </w:tcPr>
          <w:p w14:paraId="7100469F" w14:textId="77777777" w:rsidR="00EE7A44" w:rsidRDefault="00EE7A44" w:rsidP="0079691D">
            <w:r>
              <w:t xml:space="preserve">b. </w:t>
            </w:r>
          </w:p>
        </w:tc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14:paraId="32A22CC3" w14:textId="77777777" w:rsidR="00EE7A44" w:rsidRDefault="00EE7A44" w:rsidP="0079691D">
            <w:r>
              <w:t>How did you overcome these challenges?</w:t>
            </w:r>
          </w:p>
        </w:tc>
      </w:tr>
      <w:tr w:rsidR="00EE7A44" w14:paraId="4DE874ED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045FA3C1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6419D40A" w14:textId="624659BA" w:rsidR="00EE7A44" w:rsidRDefault="00EE7A44" w:rsidP="0079691D"/>
        </w:tc>
      </w:tr>
    </w:tbl>
    <w:p w14:paraId="69DA7426" w14:textId="10848F5A" w:rsidR="00EE7A44" w:rsidRDefault="00EE7A44" w:rsidP="00B97DDA"/>
    <w:p w14:paraId="487C227F" w14:textId="77777777" w:rsidR="00D365B7" w:rsidRDefault="00D365B7" w:rsidP="00B97DDA"/>
    <w:p w14:paraId="7CA6BDA7" w14:textId="77777777" w:rsidR="00B97DDA" w:rsidRDefault="00B97DDA" w:rsidP="00B97DDA">
      <w:r w:rsidRPr="00B97DDA">
        <w:rPr>
          <w:highlight w:val="yellow"/>
        </w:rPr>
        <w:t>III. Educational and Career Goals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260"/>
      </w:tblGrid>
      <w:tr w:rsidR="00EE7A44" w14:paraId="6868079C" w14:textId="77777777" w:rsidTr="680B011E">
        <w:tc>
          <w:tcPr>
            <w:tcW w:w="468" w:type="dxa"/>
            <w:vAlign w:val="bottom"/>
          </w:tcPr>
          <w:p w14:paraId="23C6A66E" w14:textId="77777777" w:rsidR="00EE7A44" w:rsidRDefault="00EE7A44" w:rsidP="0079691D">
            <w:r>
              <w:t>a.</w:t>
            </w:r>
          </w:p>
        </w:tc>
        <w:tc>
          <w:tcPr>
            <w:tcW w:w="10260" w:type="dxa"/>
            <w:vAlign w:val="bottom"/>
          </w:tcPr>
          <w:p w14:paraId="16EBA00E" w14:textId="77777777" w:rsidR="00EE7A44" w:rsidRDefault="00EE7A44" w:rsidP="0079691D"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your current educational goal(s)?</w:t>
            </w:r>
          </w:p>
        </w:tc>
      </w:tr>
      <w:tr w:rsidR="00EE7A44" w14:paraId="725273C2" w14:textId="77777777" w:rsidTr="680B011E">
        <w:trPr>
          <w:trHeight w:val="648"/>
        </w:trPr>
        <w:tc>
          <w:tcPr>
            <w:tcW w:w="468" w:type="dxa"/>
            <w:vAlign w:val="bottom"/>
          </w:tcPr>
          <w:p w14:paraId="79F8D34B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59CEEC77" w14:textId="3FED1202" w:rsidR="00EE7A44" w:rsidRDefault="00EE7A44" w:rsidP="0079691D"/>
        </w:tc>
      </w:tr>
      <w:tr w:rsidR="00EE7A44" w14:paraId="0BDF7A38" w14:textId="77777777" w:rsidTr="680B011E">
        <w:tc>
          <w:tcPr>
            <w:tcW w:w="468" w:type="dxa"/>
            <w:vAlign w:val="bottom"/>
          </w:tcPr>
          <w:p w14:paraId="602FD435" w14:textId="77777777" w:rsidR="00EE7A44" w:rsidRDefault="00EE7A44" w:rsidP="0079691D">
            <w:r>
              <w:t xml:space="preserve">b. </w:t>
            </w:r>
          </w:p>
        </w:tc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14:paraId="25ECE37A" w14:textId="77777777" w:rsidR="00EE7A44" w:rsidRDefault="00EE7A44" w:rsidP="0079691D">
            <w:r>
              <w:t>What college or university do you plan to attend?</w:t>
            </w:r>
          </w:p>
        </w:tc>
      </w:tr>
      <w:tr w:rsidR="00EE7A44" w14:paraId="17E0DDA9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176060FB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67753E38" w14:textId="04D89D9D" w:rsidR="00EE7A44" w:rsidRDefault="00EE7A44" w:rsidP="0079691D"/>
        </w:tc>
      </w:tr>
      <w:tr w:rsidR="00EE7A44" w14:paraId="2EED4D76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28A464C7" w14:textId="77777777" w:rsidR="00EE7A44" w:rsidRDefault="00EE7A44" w:rsidP="0079691D">
            <w:r>
              <w:t>c.</w:t>
            </w:r>
          </w:p>
        </w:tc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14:paraId="45BAEB9A" w14:textId="77777777" w:rsidR="00EE7A44" w:rsidRDefault="00EE7A44" w:rsidP="0079691D">
            <w:r>
              <w:t>What fields of study are you interested in?</w:t>
            </w:r>
          </w:p>
        </w:tc>
      </w:tr>
      <w:tr w:rsidR="00EE7A44" w14:paraId="78269559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60C16B87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7746F4B4" w14:textId="05233D12" w:rsidR="00EE7A44" w:rsidRDefault="00EE7A44" w:rsidP="680B011E">
            <w:pPr>
              <w:spacing w:after="200" w:line="276" w:lineRule="auto"/>
            </w:pPr>
          </w:p>
        </w:tc>
      </w:tr>
      <w:tr w:rsidR="00EE7A44" w14:paraId="61D3E319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7B3C7030" w14:textId="77777777" w:rsidR="00EE7A44" w:rsidRDefault="00EE7A44" w:rsidP="0079691D">
            <w:r>
              <w:t>d.</w:t>
            </w:r>
          </w:p>
        </w:tc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14:paraId="58A8E130" w14:textId="77777777" w:rsidR="00EE7A44" w:rsidRDefault="00EE7A44" w:rsidP="0079691D">
            <w:r>
              <w:t>Why did you choose this field?</w:t>
            </w:r>
          </w:p>
        </w:tc>
      </w:tr>
      <w:tr w:rsidR="00EE7A44" w14:paraId="3704C594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18BC2F2B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066A4C7B" w14:textId="33EA9563" w:rsidR="00EE7A44" w:rsidRDefault="00EE7A44" w:rsidP="680B011E">
            <w:pPr>
              <w:rPr>
                <w:rFonts w:ascii="Calibri" w:eastAsia="Calibri" w:hAnsi="Calibri" w:cs="Calibri"/>
                <w:b/>
                <w:bCs/>
                <w:color w:val="545454"/>
                <w:sz w:val="21"/>
                <w:szCs w:val="21"/>
              </w:rPr>
            </w:pPr>
          </w:p>
        </w:tc>
      </w:tr>
      <w:tr w:rsidR="00EE7A44" w14:paraId="0C22FE7A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4D1C8FC3" w14:textId="77777777" w:rsidR="00EE7A44" w:rsidRDefault="00EE7A44" w:rsidP="0079691D">
            <w:r>
              <w:t xml:space="preserve">e. </w:t>
            </w:r>
          </w:p>
        </w:tc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14:paraId="5BC4133D" w14:textId="77777777" w:rsidR="00EE7A44" w:rsidRDefault="00EE7A44" w:rsidP="0079691D"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your long-term career goal(s)?</w:t>
            </w:r>
          </w:p>
        </w:tc>
      </w:tr>
      <w:tr w:rsidR="00EE7A44" w14:paraId="761E398A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358956B4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70CFFCB2" w14:textId="4971B322" w:rsidR="00EE7A44" w:rsidRDefault="00EE7A44" w:rsidP="680B011E">
            <w:pPr>
              <w:spacing w:after="200" w:line="276" w:lineRule="auto"/>
            </w:pPr>
          </w:p>
        </w:tc>
      </w:tr>
      <w:tr w:rsidR="00EE7A44" w14:paraId="25DD79A2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00924D29" w14:textId="77777777" w:rsidR="00EE7A44" w:rsidRDefault="00EE7A44" w:rsidP="0079691D">
            <w:r>
              <w:lastRenderedPageBreak/>
              <w:t xml:space="preserve">f. </w:t>
            </w:r>
          </w:p>
        </w:tc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14:paraId="07A6D246" w14:textId="77777777" w:rsidR="00EE7A44" w:rsidRDefault="00EE7A44" w:rsidP="0079691D">
            <w:r>
              <w:t>What can/will you do with your degree?</w:t>
            </w:r>
          </w:p>
        </w:tc>
      </w:tr>
      <w:tr w:rsidR="00EE7A44" w14:paraId="2FE50CDD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3C9015A7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7E9B8909" w14:textId="29F1F3B9" w:rsidR="00EE7A44" w:rsidRDefault="00EE7A44" w:rsidP="0079691D"/>
        </w:tc>
      </w:tr>
      <w:tr w:rsidR="00EE7A44" w14:paraId="0822BC51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012B5806" w14:textId="77777777" w:rsidR="00EE7A44" w:rsidRDefault="00EE7A44" w:rsidP="0079691D">
            <w:r>
              <w:t xml:space="preserve">g. </w:t>
            </w:r>
          </w:p>
        </w:tc>
        <w:tc>
          <w:tcPr>
            <w:tcW w:w="10260" w:type="dxa"/>
            <w:vAlign w:val="bottom"/>
          </w:tcPr>
          <w:p w14:paraId="76DC9A92" w14:textId="77777777" w:rsidR="00EE7A44" w:rsidRDefault="00EE7A44" w:rsidP="0079691D">
            <w:r>
              <w:t>How will a scholarship help you achieve your long-term career goals?</w:t>
            </w:r>
          </w:p>
        </w:tc>
      </w:tr>
      <w:tr w:rsidR="00EE7A44" w14:paraId="0B680AD2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379F3662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71F627F6" w14:textId="421FC7EA" w:rsidR="00EE7A44" w:rsidRDefault="00EE7A44" w:rsidP="0079691D"/>
        </w:tc>
      </w:tr>
    </w:tbl>
    <w:p w14:paraId="3173D6E8" w14:textId="77777777" w:rsidR="00EE7A44" w:rsidRDefault="00EE7A44" w:rsidP="00B97DDA"/>
    <w:p w14:paraId="44085A19" w14:textId="77777777" w:rsidR="00B97DDA" w:rsidRDefault="00B97DDA" w:rsidP="00B97DDA">
      <w:r w:rsidRPr="00B97DDA">
        <w:rPr>
          <w:highlight w:val="yellow"/>
        </w:rPr>
        <w:t>IV. Community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260"/>
      </w:tblGrid>
      <w:tr w:rsidR="00EE7A44" w14:paraId="3ACFCABB" w14:textId="77777777" w:rsidTr="680B011E">
        <w:tc>
          <w:tcPr>
            <w:tcW w:w="468" w:type="dxa"/>
            <w:vAlign w:val="bottom"/>
          </w:tcPr>
          <w:p w14:paraId="0F75466E" w14:textId="77777777" w:rsidR="00EE7A44" w:rsidRDefault="00EE7A44" w:rsidP="0079691D">
            <w:r>
              <w:t>a.</w:t>
            </w:r>
          </w:p>
        </w:tc>
        <w:tc>
          <w:tcPr>
            <w:tcW w:w="10260" w:type="dxa"/>
            <w:vAlign w:val="bottom"/>
          </w:tcPr>
          <w:p w14:paraId="211B992B" w14:textId="77777777" w:rsidR="00EE7A44" w:rsidRDefault="00EE7A44" w:rsidP="0079691D">
            <w:r>
              <w:t>What is your community involvement?</w:t>
            </w:r>
          </w:p>
        </w:tc>
      </w:tr>
      <w:tr w:rsidR="00EE7A44" w14:paraId="3067F31B" w14:textId="77777777" w:rsidTr="680B011E">
        <w:trPr>
          <w:trHeight w:val="648"/>
        </w:trPr>
        <w:tc>
          <w:tcPr>
            <w:tcW w:w="468" w:type="dxa"/>
            <w:vAlign w:val="bottom"/>
          </w:tcPr>
          <w:p w14:paraId="50A1460B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5608F33B" w14:textId="58452F54" w:rsidR="00EE7A44" w:rsidRDefault="00EE7A44" w:rsidP="680B011E">
            <w:pPr>
              <w:spacing w:after="200" w:line="276" w:lineRule="auto"/>
            </w:pPr>
          </w:p>
        </w:tc>
      </w:tr>
      <w:tr w:rsidR="00EE7A44" w14:paraId="084C26FB" w14:textId="77777777" w:rsidTr="680B011E">
        <w:tc>
          <w:tcPr>
            <w:tcW w:w="468" w:type="dxa"/>
            <w:vAlign w:val="bottom"/>
          </w:tcPr>
          <w:p w14:paraId="1EE61007" w14:textId="77777777" w:rsidR="00EE7A44" w:rsidRDefault="00EE7A44" w:rsidP="0079691D">
            <w:r>
              <w:t xml:space="preserve">b. </w:t>
            </w:r>
          </w:p>
        </w:tc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14:paraId="7B019F60" w14:textId="77777777" w:rsidR="00EE7A44" w:rsidRDefault="00EE7A44" w:rsidP="0079691D">
            <w:r>
              <w:t>What skills/knowledge will you gain from your education that you can use to help your community?</w:t>
            </w:r>
          </w:p>
        </w:tc>
      </w:tr>
      <w:tr w:rsidR="00EE7A44" w14:paraId="65BFC676" w14:textId="77777777" w:rsidTr="680B011E">
        <w:trPr>
          <w:trHeight w:val="531"/>
        </w:trPr>
        <w:tc>
          <w:tcPr>
            <w:tcW w:w="468" w:type="dxa"/>
            <w:vAlign w:val="bottom"/>
          </w:tcPr>
          <w:p w14:paraId="6C801D75" w14:textId="77777777" w:rsidR="00EE7A44" w:rsidRDefault="00EE7A44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09F70D24" w14:textId="2CE60CC4" w:rsidR="00EE7A44" w:rsidRDefault="00EE7A44" w:rsidP="0079691D"/>
        </w:tc>
      </w:tr>
    </w:tbl>
    <w:p w14:paraId="092D9967" w14:textId="77777777" w:rsidR="00B97DDA" w:rsidRDefault="00B97DDA" w:rsidP="00B97DDA"/>
    <w:p w14:paraId="3562B38D" w14:textId="77777777" w:rsidR="00B97DDA" w:rsidRDefault="00B97DDA" w:rsidP="00B97DDA">
      <w:r w:rsidRPr="00B97DDA">
        <w:rPr>
          <w:highlight w:val="yellow"/>
        </w:rPr>
        <w:t>V. Conclusion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260"/>
      </w:tblGrid>
      <w:tr w:rsidR="00D0195C" w14:paraId="0F3A8F51" w14:textId="77777777" w:rsidTr="0079691D">
        <w:tc>
          <w:tcPr>
            <w:tcW w:w="468" w:type="dxa"/>
            <w:vAlign w:val="bottom"/>
          </w:tcPr>
          <w:p w14:paraId="268EE55E" w14:textId="77777777" w:rsidR="00D0195C" w:rsidRDefault="00D0195C" w:rsidP="0079691D">
            <w:r>
              <w:t>a.</w:t>
            </w:r>
          </w:p>
        </w:tc>
        <w:tc>
          <w:tcPr>
            <w:tcW w:w="10260" w:type="dxa"/>
            <w:vAlign w:val="bottom"/>
          </w:tcPr>
          <w:p w14:paraId="53020304" w14:textId="77777777" w:rsidR="00D0195C" w:rsidRDefault="00D0195C" w:rsidP="0079691D">
            <w:r>
              <w:t>Summarize the above and restate how a scholarship will help you.</w:t>
            </w:r>
          </w:p>
        </w:tc>
      </w:tr>
      <w:tr w:rsidR="00D0195C" w14:paraId="3B2684A7" w14:textId="77777777" w:rsidTr="00D0195C">
        <w:trPr>
          <w:trHeight w:val="828"/>
        </w:trPr>
        <w:tc>
          <w:tcPr>
            <w:tcW w:w="468" w:type="dxa"/>
            <w:vAlign w:val="bottom"/>
          </w:tcPr>
          <w:p w14:paraId="5498C841" w14:textId="77777777" w:rsidR="00D0195C" w:rsidRDefault="00D0195C" w:rsidP="0079691D"/>
        </w:tc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14:paraId="04473770" w14:textId="77777777" w:rsidR="00D0195C" w:rsidRDefault="00D0195C" w:rsidP="0079691D"/>
        </w:tc>
      </w:tr>
    </w:tbl>
    <w:p w14:paraId="4FBBC0A6" w14:textId="77777777" w:rsidR="00A46920" w:rsidRDefault="00A46920" w:rsidP="00D0195C"/>
    <w:sectPr w:rsidR="00A46920" w:rsidSect="00EE7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A"/>
    <w:rsid w:val="000B4462"/>
    <w:rsid w:val="001B79CF"/>
    <w:rsid w:val="00426A5F"/>
    <w:rsid w:val="00784C4B"/>
    <w:rsid w:val="00A33C09"/>
    <w:rsid w:val="00A46920"/>
    <w:rsid w:val="00A571AD"/>
    <w:rsid w:val="00B97DDA"/>
    <w:rsid w:val="00D0195C"/>
    <w:rsid w:val="00D365B7"/>
    <w:rsid w:val="00EB3311"/>
    <w:rsid w:val="00EE7A44"/>
    <w:rsid w:val="0A9A9F99"/>
    <w:rsid w:val="3D8609A4"/>
    <w:rsid w:val="433334F4"/>
    <w:rsid w:val="48F8F941"/>
    <w:rsid w:val="680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EC67"/>
  <w15:docId w15:val="{9410D94E-43BA-A940-B56B-2DDCD49F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L&amp;F Distributors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C. Saldana</dc:creator>
  <cp:lastModifiedBy>Laura Escamilla</cp:lastModifiedBy>
  <cp:revision>5</cp:revision>
  <dcterms:created xsi:type="dcterms:W3CDTF">2020-01-15T16:18:00Z</dcterms:created>
  <dcterms:modified xsi:type="dcterms:W3CDTF">2020-01-15T16:26:00Z</dcterms:modified>
</cp:coreProperties>
</file>